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7809" w:rsidRDefault="003E7809">
      <w:r w:rsidRPr="003E7809">
        <w:drawing>
          <wp:inline distT="0" distB="0" distL="0" distR="0">
            <wp:extent cx="5943600" cy="1070015"/>
            <wp:effectExtent l="19050" t="0" r="0" b="0"/>
            <wp:docPr id="4" name="Picture 1" descr="C:\Documents and Settings\Administrator\My Documents\My Pictures\ABP1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Administrator\My Documents\My Pictures\ABP1.bmp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1070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E7809">
        <w:drawing>
          <wp:inline distT="0" distB="0" distL="0" distR="0">
            <wp:extent cx="5943600" cy="3602990"/>
            <wp:effectExtent l="19050" t="0" r="0" b="0"/>
            <wp:docPr id="1" name="Picture 1" descr="abp-5-1-2011-a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3" descr="abp-5-1-2011-a.jpg"/>
                    <pic:cNvPicPr>
                      <a:picLocks noChangeAspect="1"/>
                    </pic:cNvPicPr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602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E7809" w:rsidRDefault="003E7809"/>
    <w:p w:rsidR="003E7809" w:rsidRDefault="003E7809"/>
    <w:p w:rsidR="003E7809" w:rsidRDefault="003E7809"/>
    <w:sectPr w:rsidR="003E7809" w:rsidSect="00C0400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revisionView w:inkAnnotations="0"/>
  <w:defaultTabStop w:val="720"/>
  <w:characterSpacingControl w:val="doNotCompress"/>
  <w:compat/>
  <w:rsids>
    <w:rsidRoot w:val="003E7809"/>
    <w:rsid w:val="003E7809"/>
    <w:rsid w:val="00C040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04006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3E780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780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MATCHINE-4</dc:creator>
  <cp:keywords/>
  <dc:description/>
  <cp:lastModifiedBy>MATCHINE-4</cp:lastModifiedBy>
  <cp:revision>1</cp:revision>
  <dcterms:created xsi:type="dcterms:W3CDTF">2011-01-05T11:19:00Z</dcterms:created>
  <dcterms:modified xsi:type="dcterms:W3CDTF">2011-01-05T11:24:00Z</dcterms:modified>
</cp:coreProperties>
</file>